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339"/>
        <w:gridCol w:w="510"/>
        <w:gridCol w:w="850"/>
        <w:gridCol w:w="679"/>
        <w:gridCol w:w="382"/>
        <w:gridCol w:w="638"/>
        <w:gridCol w:w="1019"/>
        <w:gridCol w:w="680"/>
        <w:gridCol w:w="849"/>
        <w:gridCol w:w="510"/>
        <w:gridCol w:w="340"/>
        <w:gridCol w:w="242"/>
        <w:gridCol w:w="819"/>
        <w:gridCol w:w="128"/>
        <w:gridCol w:w="510"/>
      </w:tblGrid>
      <w:tr w:rsidR="008418A4" w:rsidRPr="00D426EF" w14:paraId="00341FB2" w14:textId="77777777" w:rsidTr="008418A4">
        <w:trPr>
          <w:jc w:val="center"/>
        </w:trPr>
        <w:tc>
          <w:tcPr>
            <w:tcW w:w="8737" w:type="dxa"/>
            <w:gridSpan w:val="13"/>
            <w:vAlign w:val="center"/>
          </w:tcPr>
          <w:p w14:paraId="335B9103" w14:textId="75ECE796" w:rsidR="008418A4" w:rsidRPr="004E6543" w:rsidRDefault="008418A4" w:rsidP="008418A4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4E6543">
              <w:rPr>
                <w:rFonts w:cs="Times New Roman"/>
                <w:sz w:val="20"/>
                <w:szCs w:val="20"/>
                <w:lang w:val="en-GB"/>
              </w:rPr>
              <w:t>Proks</w:t>
            </w:r>
            <w:proofErr w:type="spellEnd"/>
            <w:r w:rsidRPr="004E6543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6543">
              <w:rPr>
                <w:rFonts w:cs="Times New Roman"/>
                <w:sz w:val="20"/>
                <w:szCs w:val="20"/>
                <w:lang w:val="en-GB"/>
              </w:rPr>
              <w:t>Belgelendirme</w:t>
            </w:r>
            <w:proofErr w:type="spellEnd"/>
            <w:r w:rsidRPr="004E6543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6543">
              <w:rPr>
                <w:rFonts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4E6543">
              <w:rPr>
                <w:rFonts w:cs="Times New Roman"/>
                <w:sz w:val="20"/>
                <w:szCs w:val="20"/>
                <w:lang w:val="en-GB"/>
              </w:rPr>
              <w:t xml:space="preserve"> Özel </w:t>
            </w:r>
            <w:proofErr w:type="spellStart"/>
            <w:r w:rsidRPr="004E6543">
              <w:rPr>
                <w:rFonts w:cs="Times New Roman"/>
                <w:sz w:val="20"/>
                <w:szCs w:val="20"/>
                <w:lang w:val="en-GB"/>
              </w:rPr>
              <w:t>Eğitim</w:t>
            </w:r>
            <w:proofErr w:type="spellEnd"/>
            <w:r w:rsidRPr="004E6543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6543">
              <w:rPr>
                <w:rFonts w:cs="Times New Roman"/>
                <w:sz w:val="20"/>
                <w:szCs w:val="20"/>
                <w:lang w:val="en-GB"/>
              </w:rPr>
              <w:t>Hizmetleri</w:t>
            </w:r>
            <w:proofErr w:type="spellEnd"/>
            <w:r w:rsidRPr="004E6543">
              <w:rPr>
                <w:rFonts w:cs="Times New Roman"/>
                <w:sz w:val="20"/>
                <w:szCs w:val="20"/>
                <w:lang w:val="en-GB"/>
              </w:rPr>
              <w:t xml:space="preserve"> Limited </w:t>
            </w:r>
            <w:proofErr w:type="spellStart"/>
            <w:r w:rsidRPr="004E6543">
              <w:rPr>
                <w:rFonts w:cs="Times New Roman"/>
                <w:sz w:val="20"/>
                <w:szCs w:val="20"/>
                <w:lang w:val="en-GB"/>
              </w:rPr>
              <w:t>Şirketi</w:t>
            </w:r>
            <w:proofErr w:type="spellEnd"/>
          </w:p>
        </w:tc>
        <w:tc>
          <w:tcPr>
            <w:tcW w:w="1457" w:type="dxa"/>
            <w:gridSpan w:val="3"/>
            <w:vMerge w:val="restart"/>
            <w:vAlign w:val="center"/>
          </w:tcPr>
          <w:p w14:paraId="68703985" w14:textId="77777777" w:rsidR="008418A4" w:rsidRPr="00D426EF" w:rsidRDefault="008418A4" w:rsidP="008418A4">
            <w:pPr>
              <w:jc w:val="center"/>
              <w:rPr>
                <w:rFonts w:cs="Times New Roman"/>
                <w:sz w:val="16"/>
                <w:szCs w:val="14"/>
                <w:lang w:val="en-GB"/>
              </w:rPr>
            </w:pPr>
            <w:r w:rsidRPr="00D426EF">
              <w:rPr>
                <w:rFonts w:cs="Times New Roman"/>
                <w:sz w:val="16"/>
                <w:szCs w:val="14"/>
                <w:lang w:val="en-GB"/>
              </w:rPr>
              <w:t>[logo]</w:t>
            </w:r>
          </w:p>
          <w:p w14:paraId="2E40D918" w14:textId="77777777" w:rsidR="008418A4" w:rsidRPr="00D426EF" w:rsidRDefault="008418A4" w:rsidP="008418A4">
            <w:pPr>
              <w:jc w:val="center"/>
              <w:rPr>
                <w:rFonts w:cs="Times New Roman"/>
                <w:sz w:val="16"/>
                <w:szCs w:val="14"/>
                <w:lang w:val="en-GB"/>
              </w:rPr>
            </w:pPr>
            <w:r w:rsidRPr="00D426EF">
              <w:rPr>
                <w:rFonts w:cs="Times New Roman"/>
                <w:sz w:val="16"/>
                <w:szCs w:val="14"/>
                <w:lang w:val="en-GB"/>
              </w:rPr>
              <w:t>PROKS</w:t>
            </w:r>
          </w:p>
          <w:p w14:paraId="5AD6DEF4" w14:textId="35478A26" w:rsidR="008418A4" w:rsidRPr="00D426EF" w:rsidRDefault="008418A4" w:rsidP="008418A4">
            <w:pPr>
              <w:jc w:val="center"/>
              <w:rPr>
                <w:rFonts w:cs="Times New Roman"/>
                <w:sz w:val="16"/>
                <w:szCs w:val="14"/>
                <w:lang w:val="en-GB"/>
              </w:rPr>
            </w:pPr>
            <w:r w:rsidRPr="00D426EF">
              <w:rPr>
                <w:rFonts w:cs="Times New Roman"/>
                <w:sz w:val="16"/>
                <w:szCs w:val="14"/>
                <w:lang w:val="en-GB"/>
              </w:rPr>
              <w:t>CERTIFICATION</w:t>
            </w:r>
          </w:p>
        </w:tc>
      </w:tr>
      <w:tr w:rsidR="008418A4" w:rsidRPr="00D426EF" w14:paraId="2A324487" w14:textId="77777777" w:rsidTr="008418A4">
        <w:trPr>
          <w:jc w:val="center"/>
        </w:trPr>
        <w:tc>
          <w:tcPr>
            <w:tcW w:w="8737" w:type="dxa"/>
            <w:gridSpan w:val="13"/>
            <w:tcBorders>
              <w:bottom w:val="single" w:sz="4" w:space="0" w:color="auto"/>
            </w:tcBorders>
            <w:vAlign w:val="center"/>
          </w:tcPr>
          <w:p w14:paraId="581E600D" w14:textId="77777777" w:rsidR="008418A4" w:rsidRPr="00D426EF" w:rsidRDefault="008418A4" w:rsidP="008418A4">
            <w:pPr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  <w:p w14:paraId="5DBAAB09" w14:textId="796A43E8" w:rsidR="008418A4" w:rsidRPr="004E6543" w:rsidRDefault="008418A4" w:rsidP="008418A4">
            <w:pPr>
              <w:jc w:val="center"/>
              <w:rPr>
                <w:rFonts w:cs="Times New Roman"/>
                <w:sz w:val="30"/>
                <w:szCs w:val="30"/>
                <w:lang w:val="en-GB"/>
              </w:rPr>
            </w:pPr>
            <w:r w:rsidRPr="004E6543">
              <w:rPr>
                <w:rFonts w:cs="Times New Roman"/>
                <w:sz w:val="30"/>
                <w:szCs w:val="30"/>
                <w:lang w:val="en-GB"/>
              </w:rPr>
              <w:t>APPLICATION FORM FOR CERTIFICATION</w:t>
            </w:r>
          </w:p>
          <w:p w14:paraId="68F30AF6" w14:textId="2057A752" w:rsidR="008418A4" w:rsidRPr="00D426EF" w:rsidRDefault="008418A4" w:rsidP="008418A4">
            <w:pPr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  <w:tc>
          <w:tcPr>
            <w:tcW w:w="14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EF86472" w14:textId="77777777" w:rsidR="008418A4" w:rsidRPr="00D426EF" w:rsidRDefault="008418A4" w:rsidP="008418A4">
            <w:pPr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8418A4" w:rsidRPr="00D426EF" w14:paraId="34EDD6DF" w14:textId="77777777" w:rsidTr="008418A4">
        <w:trPr>
          <w:jc w:val="center"/>
        </w:trPr>
        <w:tc>
          <w:tcPr>
            <w:tcW w:w="10194" w:type="dxa"/>
            <w:gridSpan w:val="16"/>
            <w:tcBorders>
              <w:left w:val="nil"/>
              <w:right w:val="nil"/>
            </w:tcBorders>
            <w:vAlign w:val="center"/>
          </w:tcPr>
          <w:p w14:paraId="51970F06" w14:textId="508DDB43" w:rsidR="008418A4" w:rsidRDefault="008418A4" w:rsidP="008418A4">
            <w:pPr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  <w:p w14:paraId="6D217473" w14:textId="77777777" w:rsidR="00DA5C8D" w:rsidRPr="00D426EF" w:rsidRDefault="00DA5C8D" w:rsidP="008418A4">
            <w:pPr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  <w:p w14:paraId="0616D4C9" w14:textId="24725797" w:rsidR="008418A4" w:rsidRPr="00D426EF" w:rsidRDefault="008418A4" w:rsidP="008418A4">
            <w:pPr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8418A4" w:rsidRPr="00D426EF" w14:paraId="0B41D609" w14:textId="77777777" w:rsidTr="004E6543">
        <w:trPr>
          <w:trHeight w:val="368"/>
          <w:jc w:val="center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5FD1A56D" w14:textId="33C60155" w:rsidR="008418A4" w:rsidRPr="00DA5C8D" w:rsidRDefault="008418A4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Institution Name</w:t>
            </w:r>
          </w:p>
        </w:tc>
        <w:tc>
          <w:tcPr>
            <w:tcW w:w="8495" w:type="dxa"/>
            <w:gridSpan w:val="15"/>
            <w:vAlign w:val="center"/>
          </w:tcPr>
          <w:p w14:paraId="43CC2F5D" w14:textId="2165F76C" w:rsidR="008418A4" w:rsidRPr="00D426EF" w:rsidRDefault="008418A4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</w:tr>
      <w:tr w:rsidR="008418A4" w:rsidRPr="00D426EF" w14:paraId="1BA21797" w14:textId="77777777" w:rsidTr="004E6543">
        <w:trPr>
          <w:trHeight w:val="368"/>
          <w:jc w:val="center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FB77B51" w14:textId="62597612" w:rsidR="008418A4" w:rsidRPr="00DA5C8D" w:rsidRDefault="00171802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Phone Number</w:t>
            </w:r>
          </w:p>
        </w:tc>
        <w:tc>
          <w:tcPr>
            <w:tcW w:w="1699" w:type="dxa"/>
            <w:gridSpan w:val="3"/>
            <w:vAlign w:val="center"/>
          </w:tcPr>
          <w:p w14:paraId="5D02A226" w14:textId="77777777" w:rsidR="008418A4" w:rsidRPr="00D426EF" w:rsidRDefault="008418A4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  <w:tc>
          <w:tcPr>
            <w:tcW w:w="1699" w:type="dxa"/>
            <w:gridSpan w:val="3"/>
            <w:shd w:val="clear" w:color="auto" w:fill="F2F2F2" w:themeFill="background1" w:themeFillShade="F2"/>
            <w:vAlign w:val="center"/>
          </w:tcPr>
          <w:p w14:paraId="49136FD5" w14:textId="292A153E" w:rsidR="008418A4" w:rsidRPr="00DA5C8D" w:rsidRDefault="00171802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Fax</w:t>
            </w:r>
          </w:p>
        </w:tc>
        <w:tc>
          <w:tcPr>
            <w:tcW w:w="1699" w:type="dxa"/>
            <w:gridSpan w:val="2"/>
            <w:vAlign w:val="center"/>
          </w:tcPr>
          <w:p w14:paraId="09B62B07" w14:textId="77777777" w:rsidR="008418A4" w:rsidRPr="00D426EF" w:rsidRDefault="008418A4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  <w:tc>
          <w:tcPr>
            <w:tcW w:w="1699" w:type="dxa"/>
            <w:gridSpan w:val="3"/>
            <w:shd w:val="clear" w:color="auto" w:fill="F2F2F2" w:themeFill="background1" w:themeFillShade="F2"/>
            <w:vAlign w:val="center"/>
          </w:tcPr>
          <w:p w14:paraId="2C9D6D8E" w14:textId="101F40DD" w:rsidR="008418A4" w:rsidRPr="00DA5C8D" w:rsidRDefault="00171802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Web</w:t>
            </w:r>
          </w:p>
        </w:tc>
        <w:tc>
          <w:tcPr>
            <w:tcW w:w="1699" w:type="dxa"/>
            <w:gridSpan w:val="4"/>
            <w:vAlign w:val="center"/>
          </w:tcPr>
          <w:p w14:paraId="2E80BB67" w14:textId="77777777" w:rsidR="008418A4" w:rsidRPr="00D426EF" w:rsidRDefault="008418A4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</w:tr>
      <w:tr w:rsidR="00171802" w:rsidRPr="00D426EF" w14:paraId="493F330D" w14:textId="77777777" w:rsidTr="004E6543">
        <w:trPr>
          <w:trHeight w:val="368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4D5FE" w14:textId="1D5EDFD7" w:rsidR="00171802" w:rsidRPr="00DA5C8D" w:rsidRDefault="00171802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Authorized Representative</w:t>
            </w: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14:paraId="0FA252C2" w14:textId="77777777" w:rsidR="00171802" w:rsidRPr="00D426EF" w:rsidRDefault="00171802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D9C04" w14:textId="720D817E" w:rsidR="00171802" w:rsidRPr="00DA5C8D" w:rsidRDefault="00171802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Position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14:paraId="7967207D" w14:textId="77777777" w:rsidR="00171802" w:rsidRPr="00D426EF" w:rsidRDefault="00171802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64FDA" w14:textId="5735AC33" w:rsidR="00171802" w:rsidRPr="00DA5C8D" w:rsidRDefault="00171802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E-mail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vAlign w:val="center"/>
          </w:tcPr>
          <w:p w14:paraId="7E421C28" w14:textId="77777777" w:rsidR="00171802" w:rsidRPr="00D426EF" w:rsidRDefault="00171802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</w:tr>
      <w:tr w:rsidR="00171802" w:rsidRPr="00D426EF" w14:paraId="245D5B32" w14:textId="77777777" w:rsidTr="00171802">
        <w:trPr>
          <w:jc w:val="center"/>
        </w:trPr>
        <w:tc>
          <w:tcPr>
            <w:tcW w:w="10194" w:type="dxa"/>
            <w:gridSpan w:val="16"/>
            <w:tcBorders>
              <w:left w:val="nil"/>
              <w:right w:val="nil"/>
            </w:tcBorders>
            <w:vAlign w:val="center"/>
          </w:tcPr>
          <w:p w14:paraId="5CB19992" w14:textId="77777777" w:rsidR="00171802" w:rsidRPr="00D426EF" w:rsidRDefault="00171802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</w:tr>
      <w:tr w:rsidR="00BD5625" w:rsidRPr="00D426EF" w14:paraId="60FD2940" w14:textId="77777777" w:rsidTr="009B0506">
        <w:trPr>
          <w:jc w:val="center"/>
        </w:trPr>
        <w:tc>
          <w:tcPr>
            <w:tcW w:w="2548" w:type="dxa"/>
            <w:gridSpan w:val="3"/>
            <w:shd w:val="clear" w:color="auto" w:fill="F2F2F2" w:themeFill="background1" w:themeFillShade="F2"/>
            <w:vAlign w:val="center"/>
          </w:tcPr>
          <w:p w14:paraId="3A78B643" w14:textId="727DFEAB" w:rsidR="00BD5625" w:rsidRPr="00DA5C8D" w:rsidRDefault="00BD5625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Address and Number of Employees of Headquarters</w:t>
            </w:r>
          </w:p>
        </w:tc>
        <w:tc>
          <w:tcPr>
            <w:tcW w:w="7136" w:type="dxa"/>
            <w:gridSpan w:val="12"/>
            <w:vAlign w:val="center"/>
          </w:tcPr>
          <w:p w14:paraId="5A06651D" w14:textId="77777777" w:rsidR="00BD5625" w:rsidRPr="00D426EF" w:rsidRDefault="00BD5625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EF8FC8A" w14:textId="402D8026" w:rsidR="00BD5625" w:rsidRPr="00D426EF" w:rsidRDefault="00BD5625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</w:tr>
      <w:tr w:rsidR="00BD5625" w:rsidRPr="00D426EF" w14:paraId="75E38EEF" w14:textId="77777777" w:rsidTr="009B0506">
        <w:trPr>
          <w:jc w:val="center"/>
        </w:trPr>
        <w:tc>
          <w:tcPr>
            <w:tcW w:w="2548" w:type="dxa"/>
            <w:gridSpan w:val="3"/>
            <w:shd w:val="clear" w:color="auto" w:fill="F2F2F2" w:themeFill="background1" w:themeFillShade="F2"/>
            <w:vAlign w:val="center"/>
          </w:tcPr>
          <w:p w14:paraId="643F258D" w14:textId="34C722FA" w:rsidR="00BD5625" w:rsidRPr="00DA5C8D" w:rsidRDefault="00BD5625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Address and Number of Employees of Field 1</w:t>
            </w:r>
          </w:p>
        </w:tc>
        <w:tc>
          <w:tcPr>
            <w:tcW w:w="7136" w:type="dxa"/>
            <w:gridSpan w:val="12"/>
            <w:vAlign w:val="center"/>
          </w:tcPr>
          <w:p w14:paraId="65908A8E" w14:textId="77777777" w:rsidR="00BD5625" w:rsidRPr="00D426EF" w:rsidRDefault="00BD5625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5205ED9" w14:textId="77777777" w:rsidR="00BD5625" w:rsidRPr="00D426EF" w:rsidRDefault="00BD5625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</w:tr>
      <w:tr w:rsidR="00BD5625" w:rsidRPr="00D426EF" w14:paraId="7D05DB34" w14:textId="77777777" w:rsidTr="009B0506">
        <w:trPr>
          <w:jc w:val="center"/>
        </w:trPr>
        <w:tc>
          <w:tcPr>
            <w:tcW w:w="25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98F2A" w14:textId="129042A4" w:rsidR="00BD5625" w:rsidRPr="00DA5C8D" w:rsidRDefault="00BD5625" w:rsidP="008418A4">
            <w:pPr>
              <w:rPr>
                <w:rFonts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cs="Times New Roman"/>
                <w:b/>
                <w:bCs/>
                <w:sz w:val="16"/>
                <w:szCs w:val="14"/>
                <w:lang w:val="en-GB"/>
              </w:rPr>
              <w:t>Address and Number of Employees of Field 2</w:t>
            </w:r>
          </w:p>
        </w:tc>
        <w:tc>
          <w:tcPr>
            <w:tcW w:w="7136" w:type="dxa"/>
            <w:gridSpan w:val="12"/>
            <w:tcBorders>
              <w:bottom w:val="single" w:sz="4" w:space="0" w:color="auto"/>
            </w:tcBorders>
            <w:vAlign w:val="center"/>
          </w:tcPr>
          <w:p w14:paraId="4BA63FF5" w14:textId="77777777" w:rsidR="00BD5625" w:rsidRPr="00D426EF" w:rsidRDefault="00BD5625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3F08407" w14:textId="77777777" w:rsidR="00BD5625" w:rsidRPr="00D426EF" w:rsidRDefault="00BD5625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</w:tr>
      <w:tr w:rsidR="00BD5625" w:rsidRPr="00D426EF" w14:paraId="0AF406A5" w14:textId="77777777" w:rsidTr="00BD5625">
        <w:trPr>
          <w:jc w:val="center"/>
        </w:trPr>
        <w:tc>
          <w:tcPr>
            <w:tcW w:w="10194" w:type="dxa"/>
            <w:gridSpan w:val="16"/>
            <w:tcBorders>
              <w:left w:val="nil"/>
              <w:right w:val="nil"/>
            </w:tcBorders>
            <w:vAlign w:val="center"/>
          </w:tcPr>
          <w:p w14:paraId="46BCF43C" w14:textId="77777777" w:rsidR="00BD5625" w:rsidRDefault="00BD5625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  <w:r w:rsidRPr="00D426EF">
              <w:rPr>
                <w:rFonts w:cs="Times New Roman"/>
                <w:sz w:val="16"/>
                <w:szCs w:val="14"/>
                <w:lang w:val="en-GB"/>
              </w:rPr>
              <w:t>**Sufficient number of lines should be added in order to indicate addresses of all fields.</w:t>
            </w:r>
          </w:p>
          <w:p w14:paraId="2F8E8E40" w14:textId="6F23AD51" w:rsidR="009B0506" w:rsidRPr="00D426EF" w:rsidRDefault="009B0506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</w:p>
        </w:tc>
      </w:tr>
      <w:tr w:rsidR="00BD5625" w:rsidRPr="00D426EF" w14:paraId="5291A80E" w14:textId="77777777" w:rsidTr="009B0506">
        <w:trPr>
          <w:trHeight w:val="340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6CA8403C" w14:textId="043C8524" w:rsidR="00BD5625" w:rsidRPr="00D426EF" w:rsidRDefault="00DA5C8D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cs="Times New Roman"/>
                  <w:sz w:val="16"/>
                  <w:szCs w:val="14"/>
                  <w:lang w:val="en-GB"/>
                </w:rPr>
                <w:id w:val="4435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625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BD5625" w:rsidRPr="00D426EF">
              <w:rPr>
                <w:rFonts w:cs="Times New Roman"/>
                <w:sz w:val="16"/>
                <w:szCs w:val="14"/>
                <w:lang w:val="en-GB"/>
              </w:rPr>
              <w:t xml:space="preserve"> Initial Certification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0DB524C1" w14:textId="29127CD8" w:rsidR="00BD5625" w:rsidRPr="00D426EF" w:rsidRDefault="00DA5C8D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cs="Times New Roman"/>
                  <w:sz w:val="16"/>
                  <w:szCs w:val="14"/>
                  <w:lang w:val="en-GB"/>
                </w:rPr>
                <w:id w:val="-898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625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BD5625" w:rsidRPr="00D426EF">
              <w:rPr>
                <w:rFonts w:cs="Times New Roman"/>
                <w:sz w:val="16"/>
                <w:szCs w:val="14"/>
                <w:lang w:val="en-GB"/>
              </w:rPr>
              <w:t xml:space="preserve"> Additional Standard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794FAECA" w14:textId="3F2D302D" w:rsidR="00BD5625" w:rsidRPr="00D426EF" w:rsidRDefault="00DA5C8D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cs="Times New Roman"/>
                  <w:sz w:val="16"/>
                  <w:szCs w:val="14"/>
                  <w:lang w:val="en-GB"/>
                </w:rPr>
                <w:id w:val="-2841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625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BD5625" w:rsidRPr="00D426EF">
              <w:rPr>
                <w:rFonts w:cs="Times New Roman"/>
                <w:sz w:val="16"/>
                <w:szCs w:val="14"/>
                <w:lang w:val="en-GB"/>
              </w:rPr>
              <w:t xml:space="preserve"> Address Change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00F181CF" w14:textId="27B4739B" w:rsidR="00BD5625" w:rsidRPr="00D426EF" w:rsidRDefault="00DA5C8D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cs="Times New Roman"/>
                  <w:sz w:val="16"/>
                  <w:szCs w:val="14"/>
                  <w:lang w:val="en-GB"/>
                </w:rPr>
                <w:id w:val="-10896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625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BD5625" w:rsidRPr="00D426EF">
              <w:rPr>
                <w:rFonts w:cs="Times New Roman"/>
                <w:sz w:val="16"/>
                <w:szCs w:val="14"/>
                <w:lang w:val="en-GB"/>
              </w:rPr>
              <w:t xml:space="preserve"> Scope Change</w:t>
            </w:r>
          </w:p>
        </w:tc>
        <w:tc>
          <w:tcPr>
            <w:tcW w:w="2039" w:type="dxa"/>
            <w:gridSpan w:val="5"/>
            <w:tcBorders>
              <w:bottom w:val="single" w:sz="4" w:space="0" w:color="auto"/>
            </w:tcBorders>
            <w:vAlign w:val="center"/>
          </w:tcPr>
          <w:p w14:paraId="65503F1A" w14:textId="6F5D6BD6" w:rsidR="00BD5625" w:rsidRPr="00D426EF" w:rsidRDefault="00DA5C8D" w:rsidP="008418A4">
            <w:pPr>
              <w:rPr>
                <w:rFonts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cs="Times New Roman"/>
                  <w:sz w:val="16"/>
                  <w:szCs w:val="14"/>
                  <w:lang w:val="en-GB"/>
                </w:rPr>
                <w:id w:val="-3884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625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BD5625" w:rsidRPr="00D426EF">
              <w:rPr>
                <w:rFonts w:cs="Times New Roman"/>
                <w:sz w:val="16"/>
                <w:szCs w:val="14"/>
                <w:lang w:val="en-GB"/>
              </w:rPr>
              <w:t xml:space="preserve"> Other …………………</w:t>
            </w:r>
          </w:p>
        </w:tc>
      </w:tr>
      <w:tr w:rsidR="00BD5625" w:rsidRPr="00D426EF" w14:paraId="2D4ADCE7" w14:textId="77777777" w:rsidTr="00BD5625">
        <w:trPr>
          <w:jc w:val="center"/>
        </w:trPr>
        <w:tc>
          <w:tcPr>
            <w:tcW w:w="10194" w:type="dxa"/>
            <w:gridSpan w:val="16"/>
            <w:tcBorders>
              <w:left w:val="nil"/>
              <w:right w:val="nil"/>
            </w:tcBorders>
            <w:vAlign w:val="center"/>
          </w:tcPr>
          <w:p w14:paraId="37D2CE8E" w14:textId="77777777" w:rsidR="00BD5625" w:rsidRPr="00D426EF" w:rsidRDefault="00BD5625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BD5625" w:rsidRPr="00D426EF" w14:paraId="19E25DB8" w14:textId="77777777" w:rsidTr="009B0506">
        <w:trPr>
          <w:trHeight w:val="340"/>
          <w:jc w:val="center"/>
        </w:trPr>
        <w:tc>
          <w:tcPr>
            <w:tcW w:w="10194" w:type="dxa"/>
            <w:gridSpan w:val="16"/>
            <w:shd w:val="clear" w:color="auto" w:fill="F2F2F2" w:themeFill="background1" w:themeFillShade="F2"/>
            <w:vAlign w:val="center"/>
          </w:tcPr>
          <w:p w14:paraId="12A9DF26" w14:textId="481497D0" w:rsidR="00BD5625" w:rsidRPr="00DA5C8D" w:rsidRDefault="00BD5625" w:rsidP="008418A4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Management System Demanded for Certification</w:t>
            </w:r>
          </w:p>
        </w:tc>
      </w:tr>
      <w:tr w:rsidR="00D30DE0" w:rsidRPr="00D426EF" w14:paraId="64D88E95" w14:textId="77777777" w:rsidTr="009B0506">
        <w:trPr>
          <w:trHeight w:val="340"/>
          <w:jc w:val="center"/>
        </w:trPr>
        <w:tc>
          <w:tcPr>
            <w:tcW w:w="2038" w:type="dxa"/>
            <w:gridSpan w:val="2"/>
            <w:vAlign w:val="center"/>
          </w:tcPr>
          <w:p w14:paraId="141A73AF" w14:textId="7962234D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3639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DE0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D30DE0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 9001:2015</w:t>
            </w:r>
          </w:p>
        </w:tc>
        <w:tc>
          <w:tcPr>
            <w:tcW w:w="2039" w:type="dxa"/>
            <w:gridSpan w:val="3"/>
            <w:vAlign w:val="center"/>
          </w:tcPr>
          <w:p w14:paraId="55D4C6EE" w14:textId="6FBE5A30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203710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DE0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D30DE0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 14001:2015</w:t>
            </w:r>
          </w:p>
        </w:tc>
        <w:tc>
          <w:tcPr>
            <w:tcW w:w="2039" w:type="dxa"/>
            <w:gridSpan w:val="3"/>
            <w:vAlign w:val="center"/>
          </w:tcPr>
          <w:p w14:paraId="5EE087CE" w14:textId="3A26B756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12977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DE0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D30DE0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 22000:2018*</w:t>
            </w:r>
          </w:p>
        </w:tc>
        <w:tc>
          <w:tcPr>
            <w:tcW w:w="2039" w:type="dxa"/>
            <w:gridSpan w:val="3"/>
            <w:vAlign w:val="center"/>
          </w:tcPr>
          <w:p w14:paraId="66C6C087" w14:textId="6C7F097A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198854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DE0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D30DE0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ISO/IEC 27001:2013*</w:t>
            </w:r>
          </w:p>
        </w:tc>
        <w:tc>
          <w:tcPr>
            <w:tcW w:w="2039" w:type="dxa"/>
            <w:gridSpan w:val="5"/>
            <w:vAlign w:val="center"/>
          </w:tcPr>
          <w:p w14:paraId="767AECBA" w14:textId="6CE51A3E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135053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DE0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D30DE0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 45001:2018*</w:t>
            </w:r>
          </w:p>
        </w:tc>
      </w:tr>
      <w:tr w:rsidR="00D30DE0" w:rsidRPr="00D426EF" w14:paraId="56200586" w14:textId="77777777" w:rsidTr="009B0506">
        <w:trPr>
          <w:trHeight w:val="340"/>
          <w:jc w:val="center"/>
        </w:trPr>
        <w:tc>
          <w:tcPr>
            <w:tcW w:w="2038" w:type="dxa"/>
            <w:gridSpan w:val="2"/>
            <w:vAlign w:val="center"/>
          </w:tcPr>
          <w:p w14:paraId="5AAE1547" w14:textId="50F88619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9357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 50001:2018*</w:t>
            </w:r>
          </w:p>
        </w:tc>
        <w:tc>
          <w:tcPr>
            <w:tcW w:w="2039" w:type="dxa"/>
            <w:gridSpan w:val="3"/>
            <w:vAlign w:val="center"/>
          </w:tcPr>
          <w:p w14:paraId="6373357C" w14:textId="3B5D179C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4323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AS EN 9100 Rev D</w:t>
            </w:r>
          </w:p>
        </w:tc>
        <w:tc>
          <w:tcPr>
            <w:tcW w:w="2039" w:type="dxa"/>
            <w:gridSpan w:val="3"/>
            <w:vAlign w:val="center"/>
          </w:tcPr>
          <w:p w14:paraId="55D7C28B" w14:textId="3AAE6189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15393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 22000:2005*</w:t>
            </w:r>
          </w:p>
        </w:tc>
        <w:tc>
          <w:tcPr>
            <w:tcW w:w="2039" w:type="dxa"/>
            <w:gridSpan w:val="3"/>
            <w:vAlign w:val="center"/>
          </w:tcPr>
          <w:p w14:paraId="514F28EF" w14:textId="624403D0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3404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 22301:2019</w:t>
            </w:r>
          </w:p>
        </w:tc>
        <w:tc>
          <w:tcPr>
            <w:tcW w:w="2039" w:type="dxa"/>
            <w:gridSpan w:val="5"/>
            <w:vAlign w:val="center"/>
          </w:tcPr>
          <w:p w14:paraId="64E23BE1" w14:textId="03D142C2" w:rsidR="00D30DE0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19077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OHSAS 18001:2007</w:t>
            </w:r>
          </w:p>
        </w:tc>
      </w:tr>
      <w:tr w:rsidR="005D0DA8" w:rsidRPr="00D426EF" w14:paraId="3D3767EF" w14:textId="77777777" w:rsidTr="009B0506">
        <w:trPr>
          <w:trHeight w:val="340"/>
          <w:jc w:val="center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7EC11794" w14:textId="3B0DBB94" w:rsidR="005D0DA8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5655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GMP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50B27350" w14:textId="7F64FC7A" w:rsidR="005D0DA8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25532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 10002:2018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68FEA94A" w14:textId="24EAA6E7" w:rsidR="005D0DA8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104610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Halal Certificate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0CB164F0" w14:textId="618C8313" w:rsidR="005D0DA8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122466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ISO/IEC 20000-1:2018</w:t>
            </w:r>
          </w:p>
        </w:tc>
        <w:tc>
          <w:tcPr>
            <w:tcW w:w="2039" w:type="dxa"/>
            <w:gridSpan w:val="5"/>
            <w:tcBorders>
              <w:bottom w:val="single" w:sz="4" w:space="0" w:color="auto"/>
            </w:tcBorders>
            <w:vAlign w:val="center"/>
          </w:tcPr>
          <w:p w14:paraId="0C79F1A1" w14:textId="1C2FA9F5" w:rsidR="005D0DA8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150604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A8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5D0DA8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Other</w:t>
            </w:r>
          </w:p>
        </w:tc>
      </w:tr>
      <w:tr w:rsidR="005D0DA8" w:rsidRPr="00D426EF" w14:paraId="53D68652" w14:textId="77777777" w:rsidTr="005D0DA8">
        <w:trPr>
          <w:jc w:val="center"/>
        </w:trPr>
        <w:tc>
          <w:tcPr>
            <w:tcW w:w="10194" w:type="dxa"/>
            <w:gridSpan w:val="16"/>
            <w:tcBorders>
              <w:left w:val="nil"/>
              <w:right w:val="nil"/>
            </w:tcBorders>
            <w:vAlign w:val="center"/>
          </w:tcPr>
          <w:p w14:paraId="5121622E" w14:textId="2ADF3AE8" w:rsidR="005D0DA8" w:rsidRPr="00D426EF" w:rsidRDefault="005D0DA8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r w:rsidRPr="00D426EF">
              <w:rPr>
                <w:rFonts w:eastAsia="MS Gothic" w:cs="Times New Roman"/>
                <w:sz w:val="16"/>
                <w:szCs w:val="14"/>
                <w:lang w:val="en-GB"/>
              </w:rPr>
              <w:t>*An additional form will be sent in case of an application for management systems with “*”.</w:t>
            </w:r>
          </w:p>
          <w:p w14:paraId="1F9FE30F" w14:textId="011AB0F5" w:rsidR="005D0DA8" w:rsidRPr="00D426EF" w:rsidRDefault="005D0DA8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4E22AF" w:rsidRPr="00D426EF" w14:paraId="750E733B" w14:textId="77777777" w:rsidTr="009B0506">
        <w:trPr>
          <w:trHeight w:val="368"/>
          <w:jc w:val="center"/>
        </w:trPr>
        <w:tc>
          <w:tcPr>
            <w:tcW w:w="5097" w:type="dxa"/>
            <w:gridSpan w:val="7"/>
            <w:shd w:val="clear" w:color="auto" w:fill="F2F2F2" w:themeFill="background1" w:themeFillShade="F2"/>
            <w:vAlign w:val="center"/>
          </w:tcPr>
          <w:p w14:paraId="2C2E9ECA" w14:textId="5C508C8E" w:rsidR="004E22AF" w:rsidRPr="00DA5C8D" w:rsidRDefault="004E22AF" w:rsidP="008418A4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Is integration procedure applied for multiple management system?</w:t>
            </w:r>
          </w:p>
        </w:tc>
        <w:tc>
          <w:tcPr>
            <w:tcW w:w="2548" w:type="dxa"/>
            <w:gridSpan w:val="3"/>
            <w:tcBorders>
              <w:right w:val="nil"/>
            </w:tcBorders>
            <w:vAlign w:val="center"/>
          </w:tcPr>
          <w:p w14:paraId="33CFF705" w14:textId="021591B3" w:rsidR="004E22AF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170524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2AF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4E22AF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Yes</w:t>
            </w:r>
          </w:p>
        </w:tc>
        <w:tc>
          <w:tcPr>
            <w:tcW w:w="2549" w:type="dxa"/>
            <w:gridSpan w:val="6"/>
            <w:tcBorders>
              <w:left w:val="nil"/>
            </w:tcBorders>
            <w:vAlign w:val="center"/>
          </w:tcPr>
          <w:p w14:paraId="335F961C" w14:textId="0E18990A" w:rsidR="004E22AF" w:rsidRPr="00D426EF" w:rsidRDefault="00DA5C8D" w:rsidP="008418A4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sdt>
              <w:sdtPr>
                <w:rPr>
                  <w:rFonts w:eastAsia="MS Gothic" w:cs="Times New Roman"/>
                  <w:sz w:val="16"/>
                  <w:szCs w:val="14"/>
                  <w:lang w:val="en-GB"/>
                </w:rPr>
                <w:id w:val="-17031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2AF" w:rsidRPr="00D426EF">
                  <w:rPr>
                    <w:rFonts w:ascii="Segoe UI Symbol" w:eastAsia="MS Gothic" w:hAnsi="Segoe UI Symbol" w:cs="Segoe UI Symbol"/>
                    <w:sz w:val="16"/>
                    <w:szCs w:val="14"/>
                    <w:lang w:val="en-GB"/>
                  </w:rPr>
                  <w:t>☐</w:t>
                </w:r>
              </w:sdtContent>
            </w:sdt>
            <w:r w:rsidR="004E22AF"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No</w:t>
            </w:r>
          </w:p>
        </w:tc>
      </w:tr>
      <w:tr w:rsidR="004E22AF" w:rsidRPr="00D426EF" w14:paraId="1EFD115F" w14:textId="77777777" w:rsidTr="009B0506">
        <w:trPr>
          <w:trHeight w:val="368"/>
          <w:jc w:val="center"/>
        </w:trPr>
        <w:tc>
          <w:tcPr>
            <w:tcW w:w="445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8EC93" w14:textId="6E85AAE3" w:rsidR="004E22AF" w:rsidRPr="00DA5C8D" w:rsidRDefault="004E22AF" w:rsidP="004E22A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Are the managements systems under the application procedure applied?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796BE19" w14:textId="7860B83B" w:rsidR="004E22AF" w:rsidRPr="00D426EF" w:rsidRDefault="004E22AF" w:rsidP="004E22A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  <w:tc>
          <w:tcPr>
            <w:tcW w:w="445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CCA94" w14:textId="4C17020C" w:rsidR="004E22AF" w:rsidRPr="00DA5C8D" w:rsidRDefault="004E22AF" w:rsidP="004E22A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How long are the management systems applied?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14:paraId="16D90763" w14:textId="10A1C9F5" w:rsidR="004E22AF" w:rsidRPr="00D426EF" w:rsidRDefault="004E22AF" w:rsidP="004E22A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4E22AF" w:rsidRPr="00D426EF" w14:paraId="2021CD2D" w14:textId="77777777" w:rsidTr="004E22AF">
        <w:trPr>
          <w:jc w:val="center"/>
        </w:trPr>
        <w:tc>
          <w:tcPr>
            <w:tcW w:w="10194" w:type="dxa"/>
            <w:gridSpan w:val="16"/>
            <w:tcBorders>
              <w:left w:val="nil"/>
              <w:right w:val="nil"/>
            </w:tcBorders>
            <w:vAlign w:val="center"/>
          </w:tcPr>
          <w:p w14:paraId="1EEA5DEB" w14:textId="77777777" w:rsidR="004E22AF" w:rsidRPr="00D426EF" w:rsidRDefault="004E22AF" w:rsidP="004E22A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4E22AF" w:rsidRPr="00D426EF" w14:paraId="3204955D" w14:textId="77777777" w:rsidTr="009B0506">
        <w:trPr>
          <w:trHeight w:val="340"/>
          <w:jc w:val="center"/>
        </w:trPr>
        <w:tc>
          <w:tcPr>
            <w:tcW w:w="10194" w:type="dxa"/>
            <w:gridSpan w:val="16"/>
            <w:shd w:val="clear" w:color="auto" w:fill="F2F2F2" w:themeFill="background1" w:themeFillShade="F2"/>
            <w:vAlign w:val="center"/>
          </w:tcPr>
          <w:p w14:paraId="6AED7093" w14:textId="4770089A" w:rsidR="004E22AF" w:rsidRPr="00D426EF" w:rsidRDefault="004E22AF" w:rsidP="004E22AF">
            <w:pPr>
              <w:jc w:val="center"/>
              <w:rPr>
                <w:rFonts w:eastAsia="MS Gothic" w:cs="Times New Roman"/>
                <w:sz w:val="16"/>
                <w:szCs w:val="14"/>
                <w:lang w:val="en-GB"/>
              </w:rPr>
            </w:pPr>
            <w:r w:rsidRPr="00D426EF">
              <w:rPr>
                <w:rFonts w:eastAsia="MS Gothic" w:cs="Times New Roman"/>
                <w:sz w:val="16"/>
                <w:szCs w:val="14"/>
                <w:lang w:val="en-GB"/>
              </w:rPr>
              <w:t>*</w:t>
            </w:r>
            <w:r w:rsidRPr="00D426EF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Scope</w:t>
            </w:r>
            <w:r w:rsidRPr="00D426EF">
              <w:rPr>
                <w:rFonts w:eastAsia="MS Gothic" w:cs="Times New Roman"/>
                <w:sz w:val="16"/>
                <w:szCs w:val="14"/>
                <w:lang w:val="en-GB"/>
              </w:rPr>
              <w:t xml:space="preserve"> (Field of Operation to Be Indicated </w:t>
            </w:r>
            <w:r w:rsidR="00D426EF" w:rsidRPr="00D426EF">
              <w:rPr>
                <w:rFonts w:eastAsia="MS Gothic" w:cs="Times New Roman"/>
                <w:sz w:val="16"/>
                <w:szCs w:val="14"/>
                <w:lang w:val="en-GB"/>
              </w:rPr>
              <w:t>in the Certificates</w:t>
            </w:r>
            <w:r w:rsidRPr="00D426EF">
              <w:rPr>
                <w:rFonts w:eastAsia="MS Gothic" w:cs="Times New Roman"/>
                <w:sz w:val="16"/>
                <w:szCs w:val="14"/>
                <w:lang w:val="en-GB"/>
              </w:rPr>
              <w:t>)</w:t>
            </w:r>
          </w:p>
        </w:tc>
      </w:tr>
      <w:tr w:rsidR="004E22AF" w:rsidRPr="00D426EF" w14:paraId="66B64389" w14:textId="77777777" w:rsidTr="009B0506">
        <w:trPr>
          <w:trHeight w:val="340"/>
          <w:jc w:val="center"/>
        </w:trPr>
        <w:tc>
          <w:tcPr>
            <w:tcW w:w="10194" w:type="dxa"/>
            <w:gridSpan w:val="16"/>
            <w:tcBorders>
              <w:bottom w:val="single" w:sz="4" w:space="0" w:color="auto"/>
            </w:tcBorders>
            <w:vAlign w:val="center"/>
          </w:tcPr>
          <w:p w14:paraId="704D760A" w14:textId="77777777" w:rsidR="004E22AF" w:rsidRPr="00D426EF" w:rsidRDefault="004E22AF" w:rsidP="004E22AF">
            <w:pPr>
              <w:jc w:val="center"/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4E22AF" w:rsidRPr="00D426EF" w14:paraId="2ACC49C3" w14:textId="77777777" w:rsidTr="00D426EF">
        <w:trPr>
          <w:jc w:val="center"/>
        </w:trPr>
        <w:tc>
          <w:tcPr>
            <w:tcW w:w="10194" w:type="dxa"/>
            <w:gridSpan w:val="16"/>
            <w:tcBorders>
              <w:left w:val="nil"/>
              <w:right w:val="nil"/>
            </w:tcBorders>
            <w:vAlign w:val="center"/>
          </w:tcPr>
          <w:p w14:paraId="000376D9" w14:textId="77777777" w:rsidR="004E22AF" w:rsidRDefault="00D426EF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  <w:r w:rsidRPr="00D426EF">
              <w:rPr>
                <w:rFonts w:eastAsia="MS Gothic" w:cs="Times New Roman"/>
                <w:sz w:val="16"/>
                <w:szCs w:val="14"/>
                <w:lang w:val="en-GB"/>
              </w:rPr>
              <w:t>*In case the cer</w:t>
            </w:r>
            <w:r>
              <w:rPr>
                <w:rFonts w:eastAsia="MS Gothic" w:cs="Times New Roman"/>
                <w:sz w:val="16"/>
                <w:szCs w:val="14"/>
                <w:lang w:val="en-GB"/>
              </w:rPr>
              <w:t>tificates are demanded in different languages, please translate the scope into the relevant language.</w:t>
            </w:r>
          </w:p>
          <w:p w14:paraId="1C6A0847" w14:textId="183D3ABF" w:rsidR="009B0506" w:rsidRPr="00D426EF" w:rsidRDefault="009B0506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D426EF" w:rsidRPr="00D426EF" w14:paraId="63F9A5D1" w14:textId="77777777" w:rsidTr="009B0506">
        <w:trPr>
          <w:trHeight w:val="368"/>
          <w:jc w:val="center"/>
        </w:trPr>
        <w:tc>
          <w:tcPr>
            <w:tcW w:w="6796" w:type="dxa"/>
            <w:gridSpan w:val="9"/>
            <w:shd w:val="clear" w:color="auto" w:fill="F2F2F2" w:themeFill="background1" w:themeFillShade="F2"/>
            <w:vAlign w:val="center"/>
          </w:tcPr>
          <w:p w14:paraId="1BCFE9E8" w14:textId="1127657F" w:rsidR="00D426EF" w:rsidRPr="00DA5C8D" w:rsidRDefault="00D426EF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 xml:space="preserve">Please indicate the inapplicable articles </w:t>
            </w:r>
            <w:r w:rsidR="00192DEA"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in accordance ISO 9001 if any.</w:t>
            </w:r>
          </w:p>
        </w:tc>
        <w:tc>
          <w:tcPr>
            <w:tcW w:w="3398" w:type="dxa"/>
            <w:gridSpan w:val="7"/>
            <w:vAlign w:val="center"/>
          </w:tcPr>
          <w:p w14:paraId="1A87BA10" w14:textId="2E381034" w:rsidR="00D426EF" w:rsidRPr="00D426EF" w:rsidRDefault="00D426EF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192DEA" w:rsidRPr="00D426EF" w14:paraId="75492CC3" w14:textId="77777777" w:rsidTr="009B0506">
        <w:trPr>
          <w:trHeight w:val="368"/>
          <w:jc w:val="center"/>
        </w:trPr>
        <w:tc>
          <w:tcPr>
            <w:tcW w:w="6796" w:type="dxa"/>
            <w:gridSpan w:val="9"/>
            <w:shd w:val="clear" w:color="auto" w:fill="F2F2F2" w:themeFill="background1" w:themeFillShade="F2"/>
            <w:vAlign w:val="center"/>
          </w:tcPr>
          <w:p w14:paraId="609164C1" w14:textId="424EE80A" w:rsidR="00192DEA" w:rsidRPr="00DA5C8D" w:rsidRDefault="00192DEA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Please provide information about the processes supplied externally if any.</w:t>
            </w:r>
          </w:p>
        </w:tc>
        <w:tc>
          <w:tcPr>
            <w:tcW w:w="3398" w:type="dxa"/>
            <w:gridSpan w:val="7"/>
            <w:vAlign w:val="center"/>
          </w:tcPr>
          <w:p w14:paraId="44D3329B" w14:textId="77777777" w:rsidR="00192DEA" w:rsidRPr="00D426EF" w:rsidRDefault="00192DEA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192DEA" w:rsidRPr="00D426EF" w14:paraId="7D2C6272" w14:textId="77777777" w:rsidTr="009B0506">
        <w:trPr>
          <w:trHeight w:val="368"/>
          <w:jc w:val="center"/>
        </w:trPr>
        <w:tc>
          <w:tcPr>
            <w:tcW w:w="6796" w:type="dxa"/>
            <w:gridSpan w:val="9"/>
            <w:shd w:val="clear" w:color="auto" w:fill="F2F2F2" w:themeFill="background1" w:themeFillShade="F2"/>
            <w:vAlign w:val="center"/>
          </w:tcPr>
          <w:p w14:paraId="1BAA07A4" w14:textId="49BFED8D" w:rsidR="00192DEA" w:rsidRPr="00DA5C8D" w:rsidRDefault="00192DEA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Please provide information about the special processes if any.</w:t>
            </w:r>
          </w:p>
        </w:tc>
        <w:tc>
          <w:tcPr>
            <w:tcW w:w="3398" w:type="dxa"/>
            <w:gridSpan w:val="7"/>
            <w:vAlign w:val="center"/>
          </w:tcPr>
          <w:p w14:paraId="64F3EF33" w14:textId="77777777" w:rsidR="00192DEA" w:rsidRPr="00D426EF" w:rsidRDefault="00192DEA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192DEA" w:rsidRPr="00D426EF" w14:paraId="61712A62" w14:textId="77777777" w:rsidTr="009B0506">
        <w:trPr>
          <w:trHeight w:val="368"/>
          <w:jc w:val="center"/>
        </w:trPr>
        <w:tc>
          <w:tcPr>
            <w:tcW w:w="6796" w:type="dxa"/>
            <w:gridSpan w:val="9"/>
            <w:shd w:val="clear" w:color="auto" w:fill="F2F2F2" w:themeFill="background1" w:themeFillShade="F2"/>
            <w:vAlign w:val="center"/>
          </w:tcPr>
          <w:p w14:paraId="0D098FE2" w14:textId="4389344B" w:rsidR="00192DEA" w:rsidRPr="00DA5C8D" w:rsidRDefault="00192DEA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Please provide information about the legal legislation which you are obliged to follow if any.</w:t>
            </w:r>
          </w:p>
        </w:tc>
        <w:tc>
          <w:tcPr>
            <w:tcW w:w="3398" w:type="dxa"/>
            <w:gridSpan w:val="7"/>
            <w:vAlign w:val="center"/>
          </w:tcPr>
          <w:p w14:paraId="42E189D3" w14:textId="22F6BC93" w:rsidR="00192DEA" w:rsidRPr="00D426EF" w:rsidRDefault="00192DEA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192DEA" w:rsidRPr="00D426EF" w14:paraId="085DDDFF" w14:textId="77777777" w:rsidTr="009B0506">
        <w:trPr>
          <w:trHeight w:val="368"/>
          <w:jc w:val="center"/>
        </w:trPr>
        <w:tc>
          <w:tcPr>
            <w:tcW w:w="6796" w:type="dxa"/>
            <w:gridSpan w:val="9"/>
            <w:shd w:val="clear" w:color="auto" w:fill="F2F2F2" w:themeFill="background1" w:themeFillShade="F2"/>
            <w:vAlign w:val="center"/>
          </w:tcPr>
          <w:p w14:paraId="60AFE788" w14:textId="4BFE7502" w:rsidR="00192DEA" w:rsidRPr="00DA5C8D" w:rsidRDefault="00192DEA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Please provide information about the company you related with if any.</w:t>
            </w:r>
          </w:p>
        </w:tc>
        <w:tc>
          <w:tcPr>
            <w:tcW w:w="3398" w:type="dxa"/>
            <w:gridSpan w:val="7"/>
            <w:vAlign w:val="center"/>
          </w:tcPr>
          <w:p w14:paraId="575238E7" w14:textId="77777777" w:rsidR="00192DEA" w:rsidRPr="00D426EF" w:rsidRDefault="00192DEA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192DEA" w:rsidRPr="00D426EF" w14:paraId="6B9C531E" w14:textId="77777777" w:rsidTr="009B0506">
        <w:trPr>
          <w:trHeight w:val="368"/>
          <w:jc w:val="center"/>
        </w:trPr>
        <w:tc>
          <w:tcPr>
            <w:tcW w:w="679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AD829" w14:textId="36D4F5D6" w:rsidR="00192DEA" w:rsidRPr="00DA5C8D" w:rsidRDefault="00192DEA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Please provide information about the consultancy services if you use any (Names of Consultant and Institution)</w:t>
            </w:r>
          </w:p>
        </w:tc>
        <w:tc>
          <w:tcPr>
            <w:tcW w:w="3398" w:type="dxa"/>
            <w:gridSpan w:val="7"/>
            <w:tcBorders>
              <w:bottom w:val="single" w:sz="4" w:space="0" w:color="auto"/>
            </w:tcBorders>
            <w:vAlign w:val="center"/>
          </w:tcPr>
          <w:p w14:paraId="49736952" w14:textId="77777777" w:rsidR="00192DEA" w:rsidRPr="00D426EF" w:rsidRDefault="00192DEA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192DEA" w:rsidRPr="00D426EF" w14:paraId="221504E4" w14:textId="77777777" w:rsidTr="00192DEA">
        <w:trPr>
          <w:jc w:val="center"/>
        </w:trPr>
        <w:tc>
          <w:tcPr>
            <w:tcW w:w="10194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B20275" w14:textId="77777777" w:rsidR="00192DEA" w:rsidRPr="00D426EF" w:rsidRDefault="00192DEA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192DEA" w:rsidRPr="00D426EF" w14:paraId="006DA828" w14:textId="77777777" w:rsidTr="009B0506">
        <w:trPr>
          <w:trHeight w:val="510"/>
          <w:jc w:val="center"/>
        </w:trPr>
        <w:tc>
          <w:tcPr>
            <w:tcW w:w="1019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4F91E" w14:textId="77777777" w:rsidR="00192DEA" w:rsidRPr="00DA5C8D" w:rsidRDefault="00192DEA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Please provide information about the functions, processes, operations related to the certification scope.</w:t>
            </w:r>
          </w:p>
          <w:p w14:paraId="7120551A" w14:textId="2048669D" w:rsidR="00192DEA" w:rsidRPr="009B0506" w:rsidRDefault="00192DEA" w:rsidP="00D426EF">
            <w:pPr>
              <w:rPr>
                <w:rFonts w:eastAsia="MS Gothic" w:cs="Times New Roman"/>
                <w:i/>
                <w:iCs/>
                <w:sz w:val="16"/>
                <w:szCs w:val="14"/>
                <w:lang w:val="en-GB"/>
              </w:rPr>
            </w:pPr>
            <w:r w:rsidRPr="009B0506">
              <w:rPr>
                <w:rFonts w:eastAsia="MS Gothic" w:cs="Times New Roman"/>
                <w:i/>
                <w:iCs/>
                <w:sz w:val="14"/>
                <w:szCs w:val="12"/>
                <w:lang w:val="en-GB"/>
              </w:rPr>
              <w:t>(</w:t>
            </w:r>
            <w:r w:rsidR="004E6543" w:rsidRPr="009B0506">
              <w:rPr>
                <w:rFonts w:eastAsia="MS Gothic" w:cs="Times New Roman"/>
                <w:i/>
                <w:iCs/>
                <w:sz w:val="14"/>
                <w:szCs w:val="12"/>
                <w:lang w:val="en-GB"/>
              </w:rPr>
              <w:t>Numbers of product types, production lines, critical control points, pre-requirement programs etc. and building area, infrastructure etc.</w:t>
            </w:r>
            <w:r w:rsidRPr="009B0506">
              <w:rPr>
                <w:rFonts w:eastAsia="MS Gothic" w:cs="Times New Roman"/>
                <w:i/>
                <w:iCs/>
                <w:sz w:val="14"/>
                <w:szCs w:val="12"/>
                <w:lang w:val="en-GB"/>
              </w:rPr>
              <w:t>)</w:t>
            </w:r>
          </w:p>
        </w:tc>
      </w:tr>
      <w:tr w:rsidR="004E6543" w:rsidRPr="00D426EF" w14:paraId="32E41EF0" w14:textId="77777777" w:rsidTr="004E6543">
        <w:trPr>
          <w:jc w:val="center"/>
        </w:trPr>
        <w:tc>
          <w:tcPr>
            <w:tcW w:w="1019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CD33" w14:textId="77777777" w:rsidR="004E6543" w:rsidRDefault="004E6543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  <w:p w14:paraId="04AC554E" w14:textId="77777777" w:rsidR="004E6543" w:rsidRDefault="004E6543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  <w:p w14:paraId="3EA3F468" w14:textId="16062454" w:rsidR="004E6543" w:rsidRDefault="004E6543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4E6543" w:rsidRPr="00D426EF" w14:paraId="78BF2A09" w14:textId="77777777" w:rsidTr="004E6543">
        <w:trPr>
          <w:jc w:val="center"/>
        </w:trPr>
        <w:tc>
          <w:tcPr>
            <w:tcW w:w="10194" w:type="dxa"/>
            <w:gridSpan w:val="16"/>
            <w:tcBorders>
              <w:left w:val="nil"/>
              <w:right w:val="nil"/>
            </w:tcBorders>
            <w:vAlign w:val="center"/>
          </w:tcPr>
          <w:p w14:paraId="6128E3FC" w14:textId="77777777" w:rsidR="004E6543" w:rsidRDefault="004E6543" w:rsidP="00D426EF">
            <w:pPr>
              <w:rPr>
                <w:rFonts w:eastAsia="MS Gothic" w:cs="Times New Roman"/>
                <w:sz w:val="16"/>
                <w:szCs w:val="14"/>
                <w:lang w:val="en-GB"/>
              </w:rPr>
            </w:pPr>
          </w:p>
        </w:tc>
      </w:tr>
      <w:tr w:rsidR="004E6543" w:rsidRPr="00D426EF" w14:paraId="24986402" w14:textId="77777777" w:rsidTr="00630BF1">
        <w:trPr>
          <w:jc w:val="center"/>
        </w:trPr>
        <w:tc>
          <w:tcPr>
            <w:tcW w:w="509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0592" w14:textId="77777777" w:rsidR="004E6543" w:rsidRPr="00DA5C8D" w:rsidRDefault="004E6543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Name of Customer’s Representative:</w:t>
            </w:r>
          </w:p>
          <w:p w14:paraId="11EF046B" w14:textId="68A306A9" w:rsidR="004E6543" w:rsidRPr="00DA5C8D" w:rsidRDefault="004E6543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Stamp/Signature:</w:t>
            </w:r>
          </w:p>
        </w:tc>
        <w:tc>
          <w:tcPr>
            <w:tcW w:w="50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D076" w14:textId="77777777" w:rsidR="004E6543" w:rsidRPr="00DA5C8D" w:rsidRDefault="004E6543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  <w:r w:rsidRPr="00DA5C8D"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  <w:t>Date:</w:t>
            </w:r>
          </w:p>
          <w:p w14:paraId="58433014" w14:textId="2E1C77CD" w:rsidR="004E6543" w:rsidRPr="00DA5C8D" w:rsidRDefault="004E6543" w:rsidP="00D426EF">
            <w:pPr>
              <w:rPr>
                <w:rFonts w:eastAsia="MS Gothic" w:cs="Times New Roman"/>
                <w:b/>
                <w:bCs/>
                <w:sz w:val="16"/>
                <w:szCs w:val="14"/>
                <w:lang w:val="en-GB"/>
              </w:rPr>
            </w:pPr>
          </w:p>
        </w:tc>
      </w:tr>
    </w:tbl>
    <w:p w14:paraId="6A98ED65" w14:textId="20C76E61" w:rsidR="001E3D29" w:rsidRDefault="001E3D29">
      <w:pPr>
        <w:rPr>
          <w:rFonts w:cs="Times New Roman"/>
          <w:sz w:val="16"/>
          <w:szCs w:val="14"/>
          <w:lang w:val="en-GB"/>
        </w:rPr>
      </w:pPr>
    </w:p>
    <w:p w14:paraId="1DE250EA" w14:textId="0E46D40A" w:rsidR="00AC5914" w:rsidRDefault="00AC5914">
      <w:pPr>
        <w:rPr>
          <w:rFonts w:cs="Times New Roman"/>
          <w:sz w:val="16"/>
          <w:szCs w:val="14"/>
          <w:lang w:val="en-GB"/>
        </w:rPr>
      </w:pPr>
    </w:p>
    <w:p w14:paraId="4E412B7E" w14:textId="352E72E4" w:rsidR="00AC5914" w:rsidRDefault="00AC5914">
      <w:pPr>
        <w:rPr>
          <w:rFonts w:cs="Times New Roman"/>
          <w:sz w:val="16"/>
          <w:szCs w:val="14"/>
          <w:lang w:val="en-GB"/>
        </w:rPr>
      </w:pPr>
    </w:p>
    <w:p w14:paraId="51FA60CE" w14:textId="0D609FB9" w:rsidR="00AC5914" w:rsidRDefault="00AC5914">
      <w:pPr>
        <w:rPr>
          <w:rFonts w:cs="Times New Roman"/>
          <w:sz w:val="16"/>
          <w:szCs w:val="14"/>
          <w:lang w:val="en-GB"/>
        </w:rPr>
      </w:pPr>
    </w:p>
    <w:p w14:paraId="4EDC2A5D" w14:textId="6F52076D" w:rsidR="00AC5914" w:rsidRDefault="00AC5914">
      <w:pPr>
        <w:rPr>
          <w:rFonts w:cs="Times New Roman"/>
          <w:sz w:val="16"/>
          <w:szCs w:val="14"/>
          <w:lang w:val="en-GB"/>
        </w:rPr>
      </w:pPr>
    </w:p>
    <w:p w14:paraId="38F3D20A" w14:textId="7CCDA3C5" w:rsidR="00AC5914" w:rsidRDefault="00AC5914">
      <w:pPr>
        <w:rPr>
          <w:rFonts w:cs="Times New Roman"/>
          <w:sz w:val="16"/>
          <w:szCs w:val="14"/>
          <w:lang w:val="en-GB"/>
        </w:rPr>
      </w:pPr>
    </w:p>
    <w:p w14:paraId="7810AA1C" w14:textId="325AE397" w:rsidR="00AC5914" w:rsidRDefault="00AC5914">
      <w:pPr>
        <w:rPr>
          <w:rFonts w:cs="Times New Roman"/>
          <w:sz w:val="16"/>
          <w:szCs w:val="14"/>
          <w:lang w:val="en-GB"/>
        </w:rPr>
      </w:pPr>
    </w:p>
    <w:p w14:paraId="577F3DF2" w14:textId="47784E9F" w:rsidR="00AC5914" w:rsidRDefault="00AC5914">
      <w:pPr>
        <w:rPr>
          <w:rFonts w:cs="Times New Roman"/>
          <w:sz w:val="16"/>
          <w:szCs w:val="14"/>
          <w:lang w:val="en-GB"/>
        </w:rPr>
      </w:pPr>
    </w:p>
    <w:p w14:paraId="6A2D4ACF" w14:textId="77777777" w:rsidR="00AC5914" w:rsidRPr="009B0506" w:rsidRDefault="00AC5914">
      <w:pPr>
        <w:rPr>
          <w:rFonts w:cs="Times New Roman"/>
          <w:sz w:val="16"/>
          <w:szCs w:val="14"/>
          <w:lang w:val="en-GB"/>
        </w:rPr>
      </w:pPr>
    </w:p>
    <w:p w14:paraId="5FD33018" w14:textId="5464EB7F" w:rsidR="004E6543" w:rsidRPr="009B0506" w:rsidRDefault="004E6543">
      <w:pPr>
        <w:rPr>
          <w:rFonts w:cs="Times New Roman"/>
          <w:sz w:val="16"/>
          <w:szCs w:val="14"/>
          <w:lang w:val="en-GB"/>
        </w:rPr>
      </w:pPr>
      <w:proofErr w:type="spellStart"/>
      <w:r w:rsidRPr="009B0506">
        <w:rPr>
          <w:rFonts w:cs="Times New Roman"/>
          <w:sz w:val="16"/>
          <w:szCs w:val="14"/>
          <w:lang w:val="en-GB"/>
        </w:rPr>
        <w:t>Proks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</w:t>
      </w:r>
      <w:proofErr w:type="spellStart"/>
      <w:r w:rsidRPr="009B0506">
        <w:rPr>
          <w:rFonts w:cs="Times New Roman"/>
          <w:sz w:val="16"/>
          <w:szCs w:val="14"/>
          <w:lang w:val="en-GB"/>
        </w:rPr>
        <w:t>Belgelendirme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</w:t>
      </w:r>
      <w:proofErr w:type="spellStart"/>
      <w:r w:rsidRPr="009B0506">
        <w:rPr>
          <w:rFonts w:cs="Times New Roman"/>
          <w:sz w:val="16"/>
          <w:szCs w:val="14"/>
          <w:lang w:val="en-GB"/>
        </w:rPr>
        <w:t>ve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Özel </w:t>
      </w:r>
      <w:proofErr w:type="spellStart"/>
      <w:r w:rsidRPr="009B0506">
        <w:rPr>
          <w:rFonts w:cs="Times New Roman"/>
          <w:sz w:val="16"/>
          <w:szCs w:val="14"/>
          <w:lang w:val="en-GB"/>
        </w:rPr>
        <w:t>Eğitim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</w:t>
      </w:r>
      <w:proofErr w:type="spellStart"/>
      <w:r w:rsidRPr="009B0506">
        <w:rPr>
          <w:rFonts w:cs="Times New Roman"/>
          <w:sz w:val="16"/>
          <w:szCs w:val="14"/>
          <w:lang w:val="en-GB"/>
        </w:rPr>
        <w:t>Hizmetleri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Ltd. </w:t>
      </w:r>
      <w:proofErr w:type="spellStart"/>
      <w:r w:rsidRPr="009B0506">
        <w:rPr>
          <w:rFonts w:cs="Times New Roman"/>
          <w:sz w:val="16"/>
          <w:szCs w:val="14"/>
          <w:lang w:val="en-GB"/>
        </w:rPr>
        <w:t>Şti</w:t>
      </w:r>
      <w:proofErr w:type="spellEnd"/>
      <w:r w:rsidRPr="009B0506">
        <w:rPr>
          <w:rFonts w:cs="Times New Roman"/>
          <w:sz w:val="16"/>
          <w:szCs w:val="14"/>
          <w:lang w:val="en-GB"/>
        </w:rPr>
        <w:t>.</w:t>
      </w:r>
    </w:p>
    <w:p w14:paraId="3EAB4C4A" w14:textId="456C7BB3" w:rsidR="004E6543" w:rsidRPr="009B0506" w:rsidRDefault="004E6543">
      <w:pPr>
        <w:rPr>
          <w:rFonts w:cs="Times New Roman"/>
          <w:sz w:val="16"/>
          <w:szCs w:val="14"/>
          <w:lang w:val="en-GB"/>
        </w:rPr>
      </w:pPr>
      <w:proofErr w:type="spellStart"/>
      <w:r w:rsidRPr="009B0506">
        <w:rPr>
          <w:rFonts w:cs="Times New Roman"/>
          <w:sz w:val="16"/>
          <w:szCs w:val="14"/>
          <w:lang w:val="en-GB"/>
        </w:rPr>
        <w:t>Manavkuyu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</w:t>
      </w:r>
      <w:proofErr w:type="spellStart"/>
      <w:r w:rsidRPr="009B0506">
        <w:rPr>
          <w:rFonts w:cs="Times New Roman"/>
          <w:sz w:val="16"/>
          <w:szCs w:val="14"/>
          <w:lang w:val="en-GB"/>
        </w:rPr>
        <w:t>Mahallesi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243 Sokak No: 15/1 </w:t>
      </w:r>
      <w:proofErr w:type="spellStart"/>
      <w:r w:rsidRPr="009B0506">
        <w:rPr>
          <w:rFonts w:cs="Times New Roman"/>
          <w:sz w:val="16"/>
          <w:szCs w:val="14"/>
          <w:lang w:val="en-GB"/>
        </w:rPr>
        <w:t>Halil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</w:t>
      </w:r>
      <w:proofErr w:type="spellStart"/>
      <w:r w:rsidRPr="009B0506">
        <w:rPr>
          <w:rFonts w:cs="Times New Roman"/>
          <w:sz w:val="16"/>
          <w:szCs w:val="14"/>
          <w:lang w:val="en-GB"/>
        </w:rPr>
        <w:t>Atila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 Plaza Kat: 3 </w:t>
      </w:r>
      <w:proofErr w:type="spellStart"/>
      <w:r w:rsidRPr="009B0506">
        <w:rPr>
          <w:rFonts w:cs="Times New Roman"/>
          <w:sz w:val="16"/>
          <w:szCs w:val="14"/>
          <w:lang w:val="en-GB"/>
        </w:rPr>
        <w:t>Daire</w:t>
      </w:r>
      <w:proofErr w:type="spellEnd"/>
      <w:r w:rsidRPr="009B0506">
        <w:rPr>
          <w:rFonts w:cs="Times New Roman"/>
          <w:sz w:val="16"/>
          <w:szCs w:val="14"/>
          <w:lang w:val="en-GB"/>
        </w:rPr>
        <w:t xml:space="preserve">: 10 </w:t>
      </w:r>
      <w:proofErr w:type="spellStart"/>
      <w:r w:rsidRPr="009B0506">
        <w:rPr>
          <w:rFonts w:cs="Times New Roman"/>
          <w:sz w:val="16"/>
          <w:szCs w:val="14"/>
          <w:lang w:val="en-GB"/>
        </w:rPr>
        <w:t>Bayraklı</w:t>
      </w:r>
      <w:proofErr w:type="spellEnd"/>
      <w:r w:rsidRPr="009B0506">
        <w:rPr>
          <w:rFonts w:cs="Times New Roman"/>
          <w:sz w:val="16"/>
          <w:szCs w:val="14"/>
          <w:lang w:val="en-GB"/>
        </w:rPr>
        <w:t>/İzmir</w:t>
      </w:r>
    </w:p>
    <w:p w14:paraId="6DD26DD9" w14:textId="740CE5BA" w:rsidR="004E6543" w:rsidRPr="009B0506" w:rsidRDefault="004E6543">
      <w:pPr>
        <w:rPr>
          <w:rFonts w:cs="Times New Roman"/>
          <w:sz w:val="16"/>
          <w:szCs w:val="14"/>
          <w:lang w:val="en-GB"/>
        </w:rPr>
      </w:pPr>
      <w:r w:rsidRPr="009B0506">
        <w:rPr>
          <w:rFonts w:cs="Times New Roman"/>
          <w:sz w:val="16"/>
          <w:szCs w:val="14"/>
          <w:lang w:val="en-GB"/>
        </w:rPr>
        <w:t xml:space="preserve">Tel: 0232 5020126     E-mail: </w:t>
      </w:r>
      <w:hyperlink r:id="rId4" w:history="1">
        <w:r w:rsidRPr="009B0506">
          <w:rPr>
            <w:rStyle w:val="Kpr"/>
            <w:rFonts w:cs="Times New Roman"/>
            <w:sz w:val="16"/>
            <w:szCs w:val="14"/>
            <w:lang w:val="en-GB"/>
          </w:rPr>
          <w:t>info@proks.co</w:t>
        </w:r>
      </w:hyperlink>
      <w:r w:rsidRPr="009B0506">
        <w:rPr>
          <w:rFonts w:cs="Times New Roman"/>
          <w:sz w:val="16"/>
          <w:szCs w:val="14"/>
          <w:lang w:val="en-GB"/>
        </w:rPr>
        <w:t xml:space="preserve">     Web: </w:t>
      </w:r>
      <w:hyperlink r:id="rId5" w:history="1">
        <w:r w:rsidRPr="009B0506">
          <w:rPr>
            <w:rStyle w:val="Kpr"/>
            <w:rFonts w:cs="Times New Roman"/>
            <w:sz w:val="16"/>
            <w:szCs w:val="14"/>
            <w:lang w:val="en-GB"/>
          </w:rPr>
          <w:t>www.proks.co</w:t>
        </w:r>
      </w:hyperlink>
    </w:p>
    <w:p w14:paraId="6D4DD698" w14:textId="5E2E7443" w:rsidR="004E6543" w:rsidRPr="009B0506" w:rsidRDefault="004E6543">
      <w:pPr>
        <w:rPr>
          <w:rFonts w:cs="Times New Roman"/>
          <w:sz w:val="16"/>
          <w:szCs w:val="14"/>
          <w:lang w:val="en-GB"/>
        </w:rPr>
      </w:pPr>
    </w:p>
    <w:p w14:paraId="372F0FAC" w14:textId="0EA0150E" w:rsidR="004E6543" w:rsidRPr="009B0506" w:rsidRDefault="004E6543">
      <w:pPr>
        <w:rPr>
          <w:rFonts w:cs="Times New Roman"/>
          <w:sz w:val="16"/>
          <w:szCs w:val="14"/>
          <w:lang w:val="en-GB"/>
        </w:rPr>
      </w:pPr>
      <w:r w:rsidRPr="009B0506">
        <w:rPr>
          <w:rFonts w:cs="Times New Roman"/>
          <w:sz w:val="16"/>
          <w:szCs w:val="14"/>
          <w:lang w:val="en-GB"/>
        </w:rPr>
        <w:t>FR.01/Date of Publishing: 03.01.2014/Revision Date: 02.12.2019/Revision No: 07</w:t>
      </w:r>
    </w:p>
    <w:sectPr w:rsidR="004E6543" w:rsidRPr="009B0506" w:rsidSect="008418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1"/>
    <w:rsid w:val="00171802"/>
    <w:rsid w:val="00192DEA"/>
    <w:rsid w:val="001E3D29"/>
    <w:rsid w:val="004E22AF"/>
    <w:rsid w:val="004E6543"/>
    <w:rsid w:val="005D0DA8"/>
    <w:rsid w:val="00637FAC"/>
    <w:rsid w:val="00663951"/>
    <w:rsid w:val="008418A4"/>
    <w:rsid w:val="009B0506"/>
    <w:rsid w:val="00AC5914"/>
    <w:rsid w:val="00BD5625"/>
    <w:rsid w:val="00D30DE0"/>
    <w:rsid w:val="00D426EF"/>
    <w:rsid w:val="00D80A81"/>
    <w:rsid w:val="00DA5C8D"/>
    <w:rsid w:val="00E2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1D08"/>
  <w15:chartTrackingRefBased/>
  <w15:docId w15:val="{554EBE13-6280-4DA8-B0C0-A892A3F9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30DE0"/>
    <w:rPr>
      <w:color w:val="808080"/>
    </w:rPr>
  </w:style>
  <w:style w:type="paragraph" w:styleId="ListeParagraf">
    <w:name w:val="List Paragraph"/>
    <w:basedOn w:val="Normal"/>
    <w:uiPriority w:val="34"/>
    <w:qFormat/>
    <w:rsid w:val="005D0DA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654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ks.co" TargetMode="External"/><Relationship Id="rId4" Type="http://schemas.openxmlformats.org/officeDocument/2006/relationships/hyperlink" Target="mailto:info@proks.co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SERVER</cp:lastModifiedBy>
  <cp:revision>14</cp:revision>
  <dcterms:created xsi:type="dcterms:W3CDTF">2021-03-18T11:37:00Z</dcterms:created>
  <dcterms:modified xsi:type="dcterms:W3CDTF">2021-03-20T17:36:00Z</dcterms:modified>
</cp:coreProperties>
</file>